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7EB2E" w14:textId="1A6AC3EF" w:rsidR="000668C0" w:rsidRPr="005A4A3F" w:rsidRDefault="00032321" w:rsidP="00032321">
      <w:pPr>
        <w:rPr>
          <w:b/>
          <w:szCs w:val="19"/>
        </w:rPr>
      </w:pPr>
      <w:r w:rsidRPr="005A4A3F">
        <w:rPr>
          <w:b/>
          <w:szCs w:val="19"/>
        </w:rPr>
        <w:t>ALGEMENE VOORWAARDEN</w:t>
      </w:r>
      <w:r w:rsidR="00020014" w:rsidRPr="005A4A3F">
        <w:rPr>
          <w:b/>
          <w:szCs w:val="19"/>
        </w:rPr>
        <w:t xml:space="preserve"> </w:t>
      </w:r>
      <w:r w:rsidR="002333AC" w:rsidRPr="005A4A3F">
        <w:rPr>
          <w:b/>
          <w:szCs w:val="19"/>
        </w:rPr>
        <w:t xml:space="preserve">HAAGS </w:t>
      </w:r>
      <w:r w:rsidR="00020014" w:rsidRPr="005A4A3F">
        <w:rPr>
          <w:b/>
          <w:szCs w:val="19"/>
        </w:rPr>
        <w:t>JEUGDVAKANTIELOKET</w:t>
      </w:r>
      <w:r w:rsidR="00566BF3" w:rsidRPr="005A4A3F">
        <w:rPr>
          <w:b/>
          <w:szCs w:val="19"/>
        </w:rPr>
        <w:t xml:space="preserve"> </w:t>
      </w:r>
    </w:p>
    <w:p w14:paraId="44DC8148" w14:textId="33712EA9" w:rsidR="00032321" w:rsidRPr="005A4A3F" w:rsidRDefault="00566BF3" w:rsidP="00032321">
      <w:pPr>
        <w:rPr>
          <w:b/>
          <w:szCs w:val="19"/>
        </w:rPr>
      </w:pPr>
      <w:r w:rsidRPr="005A4A3F">
        <w:rPr>
          <w:b/>
          <w:szCs w:val="19"/>
        </w:rPr>
        <w:t xml:space="preserve"> </w:t>
      </w:r>
    </w:p>
    <w:p w14:paraId="5DA927D6" w14:textId="77777777" w:rsidR="00781302" w:rsidRPr="005A4A3F" w:rsidRDefault="00E61829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In deze voorwaarden wordt </w:t>
      </w:r>
      <w:r w:rsidR="00781302" w:rsidRPr="005A4A3F">
        <w:rPr>
          <w:szCs w:val="19"/>
        </w:rPr>
        <w:t>bedoeld met</w:t>
      </w:r>
    </w:p>
    <w:p w14:paraId="020B0787" w14:textId="61D2EBC5" w:rsidR="00844D25" w:rsidRPr="005A4A3F" w:rsidRDefault="00781302" w:rsidP="00781302">
      <w:pPr>
        <w:pStyle w:val="Lijstalinea"/>
        <w:ind w:left="720"/>
        <w:rPr>
          <w:szCs w:val="19"/>
        </w:rPr>
      </w:pPr>
      <w:r w:rsidRPr="005A4A3F">
        <w:rPr>
          <w:szCs w:val="19"/>
        </w:rPr>
        <w:t xml:space="preserve">- </w:t>
      </w:r>
      <w:r w:rsidR="00020014" w:rsidRPr="005A4A3F">
        <w:rPr>
          <w:szCs w:val="19"/>
        </w:rPr>
        <w:t>Jeu</w:t>
      </w:r>
      <w:r w:rsidR="00C838A5" w:rsidRPr="005A4A3F">
        <w:rPr>
          <w:szCs w:val="19"/>
        </w:rPr>
        <w:t>g</w:t>
      </w:r>
      <w:r w:rsidR="00020014" w:rsidRPr="005A4A3F">
        <w:rPr>
          <w:szCs w:val="19"/>
        </w:rPr>
        <w:t xml:space="preserve">dvakantieloket: </w:t>
      </w:r>
      <w:r w:rsidR="00844D25" w:rsidRPr="005A4A3F">
        <w:rPr>
          <w:szCs w:val="19"/>
        </w:rPr>
        <w:t>het samenwerkingsverband van de volgende Haagse fondsen:</w:t>
      </w:r>
    </w:p>
    <w:p w14:paraId="5E926F6A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Fonds 1818</w:t>
      </w:r>
    </w:p>
    <w:p w14:paraId="32C91C89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Katholieke Stichting Jongeren Belangen (KSJB) </w:t>
      </w:r>
    </w:p>
    <w:p w14:paraId="6858843E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 xml:space="preserve">Stichting Fonds Schiefbaan Hovius </w:t>
      </w:r>
    </w:p>
    <w:p w14:paraId="26D61B83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Kinderzorg Den Haag-Rotterdam</w:t>
      </w:r>
    </w:p>
    <w:p w14:paraId="7EEA3406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 xml:space="preserve">Stichting Liduina Fonds  </w:t>
      </w:r>
    </w:p>
    <w:p w14:paraId="79DAB64C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Madurodam Kinderfonds</w:t>
      </w:r>
    </w:p>
    <w:p w14:paraId="56908602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 xml:space="preserve">Stichting Steunfonds Pro </w:t>
      </w:r>
      <w:proofErr w:type="spellStart"/>
      <w:r w:rsidRPr="005A4A3F">
        <w:rPr>
          <w:rFonts w:eastAsia="Times New Roman" w:cstheme="minorHAnsi"/>
          <w:color w:val="000000"/>
          <w:szCs w:val="19"/>
          <w:lang w:eastAsia="nl-NL"/>
        </w:rPr>
        <w:t>Juventute</w:t>
      </w:r>
      <w:proofErr w:type="spellEnd"/>
      <w:r w:rsidRPr="005A4A3F">
        <w:rPr>
          <w:rFonts w:eastAsia="Times New Roman" w:cstheme="minorHAnsi"/>
          <w:color w:val="000000"/>
          <w:szCs w:val="19"/>
          <w:lang w:eastAsia="nl-NL"/>
        </w:rPr>
        <w:t xml:space="preserve"> Nederland</w:t>
      </w:r>
    </w:p>
    <w:p w14:paraId="0171D312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Pape-Fonds</w:t>
      </w:r>
    </w:p>
    <w:p w14:paraId="06BB12F0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Boschuysen</w:t>
      </w:r>
    </w:p>
    <w:p w14:paraId="51D239E9" w14:textId="77777777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Levi Lassen</w:t>
      </w:r>
    </w:p>
    <w:p w14:paraId="090471E2" w14:textId="42D62D48" w:rsidR="00844D25" w:rsidRPr="005A4A3F" w:rsidRDefault="00844D25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Rooms Katholiek Wees en Oude Liedenhuis</w:t>
      </w:r>
    </w:p>
    <w:p w14:paraId="2D93F3B5" w14:textId="51206969" w:rsidR="00A63D08" w:rsidRDefault="00A63D08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 w:rsidRPr="005A4A3F">
        <w:rPr>
          <w:rFonts w:eastAsia="Times New Roman" w:cstheme="minorHAnsi"/>
          <w:color w:val="000000"/>
          <w:szCs w:val="19"/>
          <w:lang w:eastAsia="nl-NL"/>
        </w:rPr>
        <w:t>Stichting Rust en Vreugd</w:t>
      </w:r>
    </w:p>
    <w:p w14:paraId="000CA261" w14:textId="216AC21F" w:rsidR="000A19E4" w:rsidRDefault="000A19E4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>
        <w:rPr>
          <w:rFonts w:eastAsia="Times New Roman" w:cstheme="minorHAnsi"/>
          <w:color w:val="000000"/>
          <w:szCs w:val="19"/>
          <w:lang w:eastAsia="nl-NL"/>
        </w:rPr>
        <w:t>Stichting Van Sonsbeek</w:t>
      </w:r>
    </w:p>
    <w:p w14:paraId="4FEE6A31" w14:textId="457F31B5" w:rsidR="000A19E4" w:rsidRDefault="000A19E4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>
        <w:rPr>
          <w:rFonts w:eastAsia="Times New Roman" w:cstheme="minorHAnsi"/>
          <w:color w:val="000000"/>
          <w:szCs w:val="19"/>
          <w:lang w:eastAsia="nl-NL"/>
        </w:rPr>
        <w:t>Stichting Van der Toorn</w:t>
      </w:r>
    </w:p>
    <w:p w14:paraId="0BA2C0EB" w14:textId="66ED1AFE" w:rsidR="00EC3F0D" w:rsidRDefault="00EC3F0D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  <w:r>
        <w:rPr>
          <w:rFonts w:eastAsia="Times New Roman" w:cstheme="minorHAnsi"/>
          <w:color w:val="000000"/>
          <w:szCs w:val="19"/>
          <w:lang w:eastAsia="nl-NL"/>
        </w:rPr>
        <w:t>Stichting Piconfonds</w:t>
      </w:r>
    </w:p>
    <w:p w14:paraId="71024BDC" w14:textId="77777777" w:rsidR="000A19E4" w:rsidRPr="005A4A3F" w:rsidRDefault="000A19E4" w:rsidP="00844D25">
      <w:pPr>
        <w:pStyle w:val="Geenafstand"/>
        <w:ind w:left="1416"/>
        <w:rPr>
          <w:rFonts w:eastAsia="Times New Roman" w:cstheme="minorHAnsi"/>
          <w:color w:val="000000"/>
          <w:szCs w:val="19"/>
          <w:lang w:eastAsia="nl-NL"/>
        </w:rPr>
      </w:pPr>
    </w:p>
    <w:p w14:paraId="5456B158" w14:textId="2B1F6E26" w:rsidR="00781302" w:rsidRPr="005A4A3F" w:rsidRDefault="00020014" w:rsidP="00781302">
      <w:pPr>
        <w:pStyle w:val="Lijstalinea"/>
        <w:ind w:left="720"/>
        <w:rPr>
          <w:szCs w:val="19"/>
        </w:rPr>
      </w:pPr>
      <w:r w:rsidRPr="005A4A3F">
        <w:rPr>
          <w:szCs w:val="19"/>
        </w:rPr>
        <w:t xml:space="preserve">- </w:t>
      </w:r>
      <w:r w:rsidR="00781302" w:rsidRPr="005A4A3F">
        <w:rPr>
          <w:szCs w:val="19"/>
        </w:rPr>
        <w:t xml:space="preserve">donatie: de financiële toekenning die </w:t>
      </w:r>
      <w:r w:rsidRPr="005A4A3F">
        <w:rPr>
          <w:szCs w:val="19"/>
        </w:rPr>
        <w:t xml:space="preserve">vanuit het Jeugdvakantieloket </w:t>
      </w:r>
      <w:r w:rsidR="00781302" w:rsidRPr="005A4A3F">
        <w:rPr>
          <w:szCs w:val="19"/>
        </w:rPr>
        <w:t xml:space="preserve">aan de organisatie </w:t>
      </w:r>
      <w:r w:rsidR="00125F72" w:rsidRPr="005A4A3F">
        <w:rPr>
          <w:szCs w:val="19"/>
        </w:rPr>
        <w:t xml:space="preserve">is </w:t>
      </w:r>
      <w:r w:rsidR="00781302" w:rsidRPr="005A4A3F">
        <w:rPr>
          <w:szCs w:val="19"/>
        </w:rPr>
        <w:t>gedaan;</w:t>
      </w:r>
    </w:p>
    <w:p w14:paraId="0CCE5C90" w14:textId="37DBB518" w:rsidR="009912B7" w:rsidRDefault="00781302" w:rsidP="00781302">
      <w:pPr>
        <w:pStyle w:val="Lijstalinea"/>
        <w:ind w:left="720"/>
        <w:rPr>
          <w:szCs w:val="19"/>
        </w:rPr>
      </w:pPr>
      <w:r w:rsidRPr="005A4A3F">
        <w:rPr>
          <w:szCs w:val="19"/>
        </w:rPr>
        <w:t xml:space="preserve">- de </w:t>
      </w:r>
      <w:r w:rsidR="00E61829" w:rsidRPr="005A4A3F">
        <w:rPr>
          <w:szCs w:val="19"/>
        </w:rPr>
        <w:t>organisatie</w:t>
      </w:r>
      <w:r w:rsidRPr="005A4A3F">
        <w:rPr>
          <w:szCs w:val="19"/>
        </w:rPr>
        <w:t xml:space="preserve">: </w:t>
      </w:r>
      <w:r w:rsidR="009912B7" w:rsidRPr="005A4A3F">
        <w:rPr>
          <w:szCs w:val="19"/>
        </w:rPr>
        <w:t xml:space="preserve">de organisatie die een </w:t>
      </w:r>
      <w:r w:rsidRPr="005A4A3F">
        <w:rPr>
          <w:szCs w:val="19"/>
        </w:rPr>
        <w:t xml:space="preserve">donatie van </w:t>
      </w:r>
      <w:r w:rsidR="00844D25" w:rsidRPr="005A4A3F">
        <w:rPr>
          <w:szCs w:val="19"/>
        </w:rPr>
        <w:t xml:space="preserve">het Jeugdvakantieloket </w:t>
      </w:r>
      <w:r w:rsidR="009912B7" w:rsidRPr="005A4A3F">
        <w:rPr>
          <w:szCs w:val="19"/>
        </w:rPr>
        <w:t>heeft gekregen.</w:t>
      </w:r>
    </w:p>
    <w:p w14:paraId="19A78E42" w14:textId="41B6CFAB" w:rsidR="00B53397" w:rsidRPr="005A4A3F" w:rsidRDefault="00B53397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>Fonds 1818 voert administratie van het Jeugdvakantieloket en vertegenwoordigt het Jeugdvakantieloket</w:t>
      </w:r>
      <w:r w:rsidR="001439A5" w:rsidRPr="005A4A3F">
        <w:rPr>
          <w:szCs w:val="19"/>
        </w:rPr>
        <w:t xml:space="preserve">. </w:t>
      </w:r>
      <w:r w:rsidRPr="005A4A3F">
        <w:rPr>
          <w:szCs w:val="19"/>
        </w:rPr>
        <w:t xml:space="preserve">  </w:t>
      </w:r>
    </w:p>
    <w:p w14:paraId="5A5874C8" w14:textId="7875314C" w:rsidR="00032321" w:rsidRPr="005A4A3F" w:rsidRDefault="00781302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De donatie </w:t>
      </w:r>
      <w:r w:rsidR="00032321" w:rsidRPr="005A4A3F">
        <w:rPr>
          <w:szCs w:val="19"/>
        </w:rPr>
        <w:t>is inclusief eventuel</w:t>
      </w:r>
      <w:r w:rsidR="00FE6242" w:rsidRPr="005A4A3F">
        <w:rPr>
          <w:szCs w:val="19"/>
        </w:rPr>
        <w:t>e</w:t>
      </w:r>
      <w:r w:rsidR="00032321" w:rsidRPr="005A4A3F">
        <w:rPr>
          <w:szCs w:val="19"/>
        </w:rPr>
        <w:t xml:space="preserve"> belasting</w:t>
      </w:r>
      <w:r w:rsidR="00FE6242" w:rsidRPr="005A4A3F">
        <w:rPr>
          <w:szCs w:val="19"/>
        </w:rPr>
        <w:t xml:space="preserve"> die door de organisatie verschuldigd is</w:t>
      </w:r>
      <w:r w:rsidR="00032321" w:rsidRPr="005A4A3F">
        <w:rPr>
          <w:szCs w:val="19"/>
        </w:rPr>
        <w:t>. (</w:t>
      </w:r>
      <w:r w:rsidR="00B53397" w:rsidRPr="005A4A3F">
        <w:rPr>
          <w:szCs w:val="19"/>
        </w:rPr>
        <w:t xml:space="preserve">De fondsen van het Jeugdvakantieloket zijn </w:t>
      </w:r>
      <w:proofErr w:type="spellStart"/>
      <w:r w:rsidR="00B53397" w:rsidRPr="005A4A3F">
        <w:rPr>
          <w:szCs w:val="19"/>
        </w:rPr>
        <w:t>ANBI’s</w:t>
      </w:r>
      <w:proofErr w:type="spellEnd"/>
      <w:r w:rsidR="00B53397" w:rsidRPr="005A4A3F">
        <w:rPr>
          <w:szCs w:val="19"/>
        </w:rPr>
        <w:t xml:space="preserve">, </w:t>
      </w:r>
      <w:r w:rsidR="00032321" w:rsidRPr="005A4A3F">
        <w:rPr>
          <w:szCs w:val="19"/>
        </w:rPr>
        <w:t>waardoor donaties zijn vrijgesteld van schenkingsrecht).</w:t>
      </w:r>
    </w:p>
    <w:p w14:paraId="0E84FD64" w14:textId="36AEA97C" w:rsidR="00032321" w:rsidRPr="005A4A3F" w:rsidRDefault="00FE6242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>De</w:t>
      </w:r>
      <w:r w:rsidR="00032321" w:rsidRPr="005A4A3F">
        <w:rPr>
          <w:szCs w:val="19"/>
        </w:rPr>
        <w:t xml:space="preserve"> organisatie mag haar rechten of verplichtingen uit hoofde van deze overeenkomst niet</w:t>
      </w:r>
      <w:r w:rsidR="00C93D8D" w:rsidRPr="005A4A3F">
        <w:rPr>
          <w:szCs w:val="19"/>
        </w:rPr>
        <w:t xml:space="preserve"> </w:t>
      </w:r>
      <w:r w:rsidR="00032321" w:rsidRPr="005A4A3F">
        <w:rPr>
          <w:szCs w:val="19"/>
        </w:rPr>
        <w:t xml:space="preserve">zonder voorafgaande schriftelijke toestemming van </w:t>
      </w:r>
      <w:r w:rsidR="00B53397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>aan derden overdragen.</w:t>
      </w:r>
    </w:p>
    <w:p w14:paraId="1EF9ABEA" w14:textId="170C71B4" w:rsidR="00032321" w:rsidRPr="005A4A3F" w:rsidRDefault="00032321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De </w:t>
      </w:r>
      <w:r w:rsidR="00781302" w:rsidRPr="005A4A3F">
        <w:rPr>
          <w:szCs w:val="19"/>
        </w:rPr>
        <w:t xml:space="preserve">donatie </w:t>
      </w:r>
      <w:r w:rsidRPr="005A4A3F">
        <w:rPr>
          <w:szCs w:val="19"/>
        </w:rPr>
        <w:t xml:space="preserve">van </w:t>
      </w:r>
      <w:r w:rsidR="00B53397" w:rsidRPr="005A4A3F">
        <w:rPr>
          <w:szCs w:val="19"/>
        </w:rPr>
        <w:t xml:space="preserve">het Jeugdvakantieloket </w:t>
      </w:r>
      <w:r w:rsidRPr="005A4A3F">
        <w:rPr>
          <w:szCs w:val="19"/>
        </w:rPr>
        <w:t>is gebaseerd op de gegevens</w:t>
      </w:r>
      <w:r w:rsidR="00FE6242" w:rsidRPr="005A4A3F">
        <w:rPr>
          <w:szCs w:val="19"/>
        </w:rPr>
        <w:t xml:space="preserve"> die </w:t>
      </w:r>
      <w:r w:rsidR="005710C5" w:rsidRPr="005A4A3F">
        <w:rPr>
          <w:szCs w:val="19"/>
        </w:rPr>
        <w:t xml:space="preserve">de organisatie bij </w:t>
      </w:r>
      <w:r w:rsidR="00FE6242" w:rsidRPr="005A4A3F">
        <w:rPr>
          <w:szCs w:val="19"/>
        </w:rPr>
        <w:t xml:space="preserve">de aanvraag </w:t>
      </w:r>
      <w:r w:rsidR="005710C5" w:rsidRPr="005A4A3F">
        <w:rPr>
          <w:szCs w:val="19"/>
        </w:rPr>
        <w:t xml:space="preserve">heeft </w:t>
      </w:r>
      <w:r w:rsidR="00FE6242" w:rsidRPr="005A4A3F">
        <w:rPr>
          <w:szCs w:val="19"/>
        </w:rPr>
        <w:t>verstrekt</w:t>
      </w:r>
      <w:r w:rsidRPr="005A4A3F">
        <w:rPr>
          <w:szCs w:val="19"/>
        </w:rPr>
        <w:t>, in het bijzonder de</w:t>
      </w:r>
      <w:r w:rsidR="00C93D8D" w:rsidRPr="005A4A3F">
        <w:rPr>
          <w:szCs w:val="19"/>
        </w:rPr>
        <w:t xml:space="preserve"> </w:t>
      </w:r>
      <w:r w:rsidRPr="005A4A3F">
        <w:rPr>
          <w:szCs w:val="19"/>
        </w:rPr>
        <w:t>projectomschrijving en de begroting met dekkingsplan.</w:t>
      </w:r>
    </w:p>
    <w:p w14:paraId="6B44E787" w14:textId="195285F3" w:rsidR="00032321" w:rsidRPr="005A4A3F" w:rsidRDefault="00032321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Bij wijzigingen in </w:t>
      </w:r>
      <w:r w:rsidR="00FE6242" w:rsidRPr="005A4A3F">
        <w:rPr>
          <w:szCs w:val="19"/>
        </w:rPr>
        <w:t>de</w:t>
      </w:r>
      <w:r w:rsidRPr="005A4A3F">
        <w:rPr>
          <w:szCs w:val="19"/>
        </w:rPr>
        <w:t xml:space="preserve"> organisatie, de projectopzet, de begroting, het dekkingsplan, de</w:t>
      </w:r>
      <w:r w:rsidR="00C93D8D" w:rsidRPr="005A4A3F">
        <w:rPr>
          <w:szCs w:val="19"/>
        </w:rPr>
        <w:t xml:space="preserve"> </w:t>
      </w:r>
      <w:r w:rsidRPr="005A4A3F">
        <w:rPr>
          <w:szCs w:val="19"/>
        </w:rPr>
        <w:t>datum/planning van het project en andere omstandigheden die van invloed (kunnen) zijn op (de</w:t>
      </w:r>
      <w:r w:rsidR="00C93D8D" w:rsidRPr="005A4A3F">
        <w:rPr>
          <w:szCs w:val="19"/>
        </w:rPr>
        <w:t xml:space="preserve"> </w:t>
      </w:r>
      <w:r w:rsidRPr="005A4A3F">
        <w:rPr>
          <w:szCs w:val="19"/>
        </w:rPr>
        <w:t xml:space="preserve">hoogte van) de donatie van </w:t>
      </w:r>
      <w:r w:rsidR="00B53397" w:rsidRPr="005A4A3F">
        <w:rPr>
          <w:szCs w:val="19"/>
        </w:rPr>
        <w:t>het Jeugdvakantieloket</w:t>
      </w:r>
      <w:r w:rsidRPr="005A4A3F">
        <w:rPr>
          <w:szCs w:val="19"/>
        </w:rPr>
        <w:t>, dien</w:t>
      </w:r>
      <w:r w:rsidR="00FE6242" w:rsidRPr="005A4A3F">
        <w:rPr>
          <w:szCs w:val="19"/>
        </w:rPr>
        <w:t>t</w:t>
      </w:r>
      <w:r w:rsidRPr="005A4A3F">
        <w:rPr>
          <w:szCs w:val="19"/>
        </w:rPr>
        <w:t xml:space="preserve"> </w:t>
      </w:r>
      <w:r w:rsidR="00B53397" w:rsidRPr="005A4A3F">
        <w:rPr>
          <w:szCs w:val="19"/>
        </w:rPr>
        <w:t>he</w:t>
      </w:r>
      <w:r w:rsidR="000706EB" w:rsidRPr="005A4A3F">
        <w:rPr>
          <w:szCs w:val="19"/>
        </w:rPr>
        <w:t>t</w:t>
      </w:r>
      <w:r w:rsidR="00B53397" w:rsidRPr="005A4A3F">
        <w:rPr>
          <w:szCs w:val="19"/>
        </w:rPr>
        <w:t xml:space="preserve"> Vakantieloket </w:t>
      </w:r>
      <w:r w:rsidRPr="005A4A3F">
        <w:rPr>
          <w:szCs w:val="19"/>
        </w:rPr>
        <w:t>onmiddellijk schriftelijk of per</w:t>
      </w:r>
      <w:r w:rsidR="00C93D8D" w:rsidRPr="005A4A3F">
        <w:rPr>
          <w:szCs w:val="19"/>
        </w:rPr>
        <w:t xml:space="preserve"> </w:t>
      </w:r>
      <w:r w:rsidRPr="005A4A3F">
        <w:rPr>
          <w:szCs w:val="19"/>
        </w:rPr>
        <w:t xml:space="preserve">e-mail op de hoogte </w:t>
      </w:r>
      <w:r w:rsidR="00FE6242" w:rsidRPr="005A4A3F">
        <w:rPr>
          <w:szCs w:val="19"/>
        </w:rPr>
        <w:t>ge</w:t>
      </w:r>
      <w:r w:rsidRPr="005A4A3F">
        <w:rPr>
          <w:szCs w:val="19"/>
        </w:rPr>
        <w:t>stel</w:t>
      </w:r>
      <w:r w:rsidR="00FE6242" w:rsidRPr="005A4A3F">
        <w:rPr>
          <w:szCs w:val="19"/>
        </w:rPr>
        <w:t xml:space="preserve">d te worden </w:t>
      </w:r>
      <w:r w:rsidRPr="005A4A3F">
        <w:rPr>
          <w:szCs w:val="19"/>
        </w:rPr>
        <w:t xml:space="preserve">en is de goedkeuring van </w:t>
      </w:r>
      <w:r w:rsidR="00B53397" w:rsidRPr="005A4A3F">
        <w:rPr>
          <w:szCs w:val="19"/>
        </w:rPr>
        <w:t xml:space="preserve">het Jeugdvakantieloket </w:t>
      </w:r>
      <w:r w:rsidRPr="005A4A3F">
        <w:rPr>
          <w:szCs w:val="19"/>
        </w:rPr>
        <w:t>vereist.</w:t>
      </w:r>
    </w:p>
    <w:p w14:paraId="1F4A2388" w14:textId="22176A04" w:rsidR="00462C6B" w:rsidRPr="005A4A3F" w:rsidRDefault="00462C6B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>Voorwaarde</w:t>
      </w:r>
      <w:r w:rsidR="00947F65" w:rsidRPr="005A4A3F">
        <w:rPr>
          <w:szCs w:val="19"/>
        </w:rPr>
        <w:t xml:space="preserve"> voor de </w:t>
      </w:r>
      <w:r w:rsidR="00781302" w:rsidRPr="005A4A3F">
        <w:rPr>
          <w:szCs w:val="19"/>
        </w:rPr>
        <w:t xml:space="preserve">donatie </w:t>
      </w:r>
      <w:r w:rsidR="00947F65" w:rsidRPr="005A4A3F">
        <w:rPr>
          <w:szCs w:val="19"/>
        </w:rPr>
        <w:t xml:space="preserve">is dat alle afspraken die </w:t>
      </w:r>
      <w:r w:rsidR="00B53397" w:rsidRPr="005A4A3F">
        <w:rPr>
          <w:szCs w:val="19"/>
        </w:rPr>
        <w:t xml:space="preserve">het Jeugdvakantieloket </w:t>
      </w:r>
      <w:r w:rsidR="00947F65" w:rsidRPr="005A4A3F">
        <w:rPr>
          <w:szCs w:val="19"/>
        </w:rPr>
        <w:t xml:space="preserve">met de organisatie heeft gemaakt volledig worden nagekomen, inclusief de bepalingen van deze Algemene Voorwaarden. </w:t>
      </w:r>
    </w:p>
    <w:p w14:paraId="533C0B54" w14:textId="5C072896" w:rsidR="00032321" w:rsidRPr="005A4A3F" w:rsidRDefault="000706EB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Het Jeugdvakantieloket </w:t>
      </w:r>
      <w:r w:rsidR="00947F65" w:rsidRPr="005A4A3F">
        <w:rPr>
          <w:szCs w:val="19"/>
        </w:rPr>
        <w:t xml:space="preserve">heeft </w:t>
      </w:r>
      <w:r w:rsidR="00032321" w:rsidRPr="005A4A3F">
        <w:rPr>
          <w:szCs w:val="19"/>
        </w:rPr>
        <w:t xml:space="preserve">het recht </w:t>
      </w:r>
      <w:r w:rsidR="00947F65" w:rsidRPr="005A4A3F">
        <w:rPr>
          <w:szCs w:val="19"/>
        </w:rPr>
        <w:t xml:space="preserve">om </w:t>
      </w:r>
      <w:r w:rsidR="00FE6242" w:rsidRPr="005A4A3F">
        <w:rPr>
          <w:szCs w:val="19"/>
        </w:rPr>
        <w:t>de</w:t>
      </w:r>
      <w:r w:rsidR="00032321" w:rsidRPr="005A4A3F">
        <w:rPr>
          <w:szCs w:val="19"/>
        </w:rPr>
        <w:t xml:space="preserve"> </w:t>
      </w:r>
      <w:r w:rsidR="00781302" w:rsidRPr="005A4A3F">
        <w:rPr>
          <w:szCs w:val="19"/>
        </w:rPr>
        <w:t xml:space="preserve">donatie </w:t>
      </w:r>
      <w:r w:rsidR="00032321" w:rsidRPr="005A4A3F">
        <w:rPr>
          <w:szCs w:val="19"/>
        </w:rPr>
        <w:t>in te trekken of de hoogte daarvan aan te</w:t>
      </w:r>
      <w:r w:rsidR="00C93D8D" w:rsidRPr="005A4A3F">
        <w:rPr>
          <w:szCs w:val="19"/>
        </w:rPr>
        <w:t xml:space="preserve"> </w:t>
      </w:r>
      <w:r w:rsidR="00032321" w:rsidRPr="005A4A3F">
        <w:rPr>
          <w:szCs w:val="19"/>
        </w:rPr>
        <w:t>passen, wanneer:</w:t>
      </w:r>
    </w:p>
    <w:p w14:paraId="418B77F9" w14:textId="59B23FA6" w:rsidR="00032321" w:rsidRPr="005A4A3F" w:rsidRDefault="00947F65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de afspraken door de organisatie </w:t>
      </w:r>
      <w:r w:rsidR="00032321" w:rsidRPr="005A4A3F">
        <w:rPr>
          <w:szCs w:val="19"/>
        </w:rPr>
        <w:t xml:space="preserve">niet, niet </w:t>
      </w:r>
      <w:r w:rsidRPr="005A4A3F">
        <w:rPr>
          <w:szCs w:val="19"/>
        </w:rPr>
        <w:t xml:space="preserve">volledig of niet op tijd worden nagekomen; </w:t>
      </w:r>
    </w:p>
    <w:p w14:paraId="1E8658DC" w14:textId="7DC78E91" w:rsidR="00032321" w:rsidRPr="005A4A3F" w:rsidRDefault="00947F65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de activiteiten waarvoor de </w:t>
      </w:r>
      <w:r w:rsidR="00781302" w:rsidRPr="005A4A3F">
        <w:rPr>
          <w:szCs w:val="19"/>
        </w:rPr>
        <w:t xml:space="preserve">donatie </w:t>
      </w:r>
      <w:r w:rsidRPr="005A4A3F">
        <w:rPr>
          <w:szCs w:val="19"/>
        </w:rPr>
        <w:t xml:space="preserve">is bedoeld niet of onvolledig gerealiseerd zijn; </w:t>
      </w:r>
    </w:p>
    <w:p w14:paraId="230BBBC0" w14:textId="523B9DB4" w:rsidR="00032321" w:rsidRPr="005A4A3F" w:rsidRDefault="00032321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de </w:t>
      </w:r>
      <w:r w:rsidR="00947F65" w:rsidRPr="005A4A3F">
        <w:rPr>
          <w:szCs w:val="19"/>
        </w:rPr>
        <w:t xml:space="preserve">toekenning </w:t>
      </w:r>
      <w:r w:rsidRPr="005A4A3F">
        <w:rPr>
          <w:szCs w:val="19"/>
        </w:rPr>
        <w:t xml:space="preserve">niet of niet volledig </w:t>
      </w:r>
      <w:r w:rsidR="00947F65" w:rsidRPr="005A4A3F">
        <w:rPr>
          <w:szCs w:val="19"/>
        </w:rPr>
        <w:t xml:space="preserve">nodig is voor het overeengekomen doel; </w:t>
      </w:r>
    </w:p>
    <w:p w14:paraId="142E87B3" w14:textId="4550ACA1" w:rsidR="00032321" w:rsidRPr="005A4A3F" w:rsidRDefault="00032321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faillissement, surséance van betaling of een schuldsanering wordt aangevraagd van </w:t>
      </w:r>
      <w:r w:rsidR="00745AB2" w:rsidRPr="005A4A3F">
        <w:rPr>
          <w:szCs w:val="19"/>
        </w:rPr>
        <w:t xml:space="preserve">de </w:t>
      </w:r>
      <w:r w:rsidRPr="005A4A3F">
        <w:rPr>
          <w:szCs w:val="19"/>
        </w:rPr>
        <w:t xml:space="preserve">organisatie, dan wel beslag wordt gelegd op activa van </w:t>
      </w:r>
      <w:r w:rsidR="00745AB2" w:rsidRPr="005A4A3F">
        <w:rPr>
          <w:szCs w:val="19"/>
        </w:rPr>
        <w:t>de</w:t>
      </w:r>
      <w:r w:rsidRPr="005A4A3F">
        <w:rPr>
          <w:szCs w:val="19"/>
        </w:rPr>
        <w:t xml:space="preserve"> organisatie;</w:t>
      </w:r>
    </w:p>
    <w:p w14:paraId="5818946D" w14:textId="6CECC31D" w:rsidR="00032321" w:rsidRPr="005A4A3F" w:rsidRDefault="000706EB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Het Jeugdvakantieloket </w:t>
      </w:r>
      <w:r w:rsidR="00745AB2" w:rsidRPr="005A4A3F">
        <w:rPr>
          <w:szCs w:val="19"/>
        </w:rPr>
        <w:t xml:space="preserve">in redelijkheid niet kan instemmen </w:t>
      </w:r>
      <w:r w:rsidR="00032321" w:rsidRPr="005A4A3F">
        <w:rPr>
          <w:szCs w:val="19"/>
        </w:rPr>
        <w:t xml:space="preserve">met de ingediende stukken zoals vermeld in punt </w:t>
      </w:r>
      <w:r w:rsidRPr="005A4A3F">
        <w:rPr>
          <w:szCs w:val="19"/>
        </w:rPr>
        <w:t>6</w:t>
      </w:r>
      <w:r w:rsidR="00032321" w:rsidRPr="005A4A3F">
        <w:rPr>
          <w:szCs w:val="19"/>
        </w:rPr>
        <w:t>;</w:t>
      </w:r>
    </w:p>
    <w:p w14:paraId="4202EE7E" w14:textId="09E4C6EE" w:rsidR="00032321" w:rsidRPr="005A4A3F" w:rsidRDefault="00182AC6" w:rsidP="00C93D8D">
      <w:pPr>
        <w:pStyle w:val="Lijstalinea"/>
        <w:numPr>
          <w:ilvl w:val="0"/>
          <w:numId w:val="7"/>
        </w:numPr>
        <w:rPr>
          <w:szCs w:val="19"/>
        </w:rPr>
      </w:pPr>
      <w:r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>binnen 12 maanden na dagtekening van de</w:t>
      </w:r>
      <w:r w:rsidR="00947F65" w:rsidRPr="005A4A3F">
        <w:rPr>
          <w:szCs w:val="19"/>
        </w:rPr>
        <w:t xml:space="preserve"> brief</w:t>
      </w:r>
      <w:r w:rsidR="00EC4B1F" w:rsidRPr="005A4A3F">
        <w:rPr>
          <w:szCs w:val="19"/>
        </w:rPr>
        <w:t xml:space="preserve"> waarin de donatie is toegekend </w:t>
      </w:r>
      <w:r w:rsidR="00032321" w:rsidRPr="005A4A3F">
        <w:rPr>
          <w:szCs w:val="19"/>
        </w:rPr>
        <w:t>geen schriftelijke</w:t>
      </w:r>
      <w:r w:rsidR="00C93D8D" w:rsidRPr="005A4A3F">
        <w:rPr>
          <w:szCs w:val="19"/>
        </w:rPr>
        <w:t xml:space="preserve"> </w:t>
      </w:r>
      <w:r w:rsidR="00032321" w:rsidRPr="005A4A3F">
        <w:rPr>
          <w:szCs w:val="19"/>
        </w:rPr>
        <w:t>verklaring heeft ontvangen dat het beoogde project zal doorgaan;</w:t>
      </w:r>
    </w:p>
    <w:p w14:paraId="7A0ECF67" w14:textId="57E71C76" w:rsidR="00C93D8D" w:rsidRPr="005A4A3F" w:rsidRDefault="00032321" w:rsidP="00C93D8D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In de </w:t>
      </w:r>
      <w:r w:rsidR="00EC247B" w:rsidRPr="005A4A3F">
        <w:rPr>
          <w:szCs w:val="19"/>
        </w:rPr>
        <w:t xml:space="preserve">situaties zoals genoemd in </w:t>
      </w:r>
      <w:r w:rsidRPr="005A4A3F">
        <w:rPr>
          <w:szCs w:val="19"/>
        </w:rPr>
        <w:t xml:space="preserve">punt </w:t>
      </w:r>
      <w:r w:rsidR="00A40695" w:rsidRPr="005A4A3F">
        <w:rPr>
          <w:szCs w:val="19"/>
        </w:rPr>
        <w:t>8</w:t>
      </w:r>
      <w:r w:rsidR="003229B5" w:rsidRPr="005A4A3F">
        <w:rPr>
          <w:szCs w:val="19"/>
        </w:rPr>
        <w:t xml:space="preserve"> </w:t>
      </w:r>
      <w:r w:rsidR="00EC247B" w:rsidRPr="005A4A3F">
        <w:rPr>
          <w:szCs w:val="19"/>
        </w:rPr>
        <w:t xml:space="preserve">heeft </w:t>
      </w:r>
      <w:r w:rsidR="00095F16" w:rsidRPr="005A4A3F">
        <w:rPr>
          <w:szCs w:val="19"/>
        </w:rPr>
        <w:t xml:space="preserve">het Jeugdvakantieloket </w:t>
      </w:r>
      <w:r w:rsidR="00EC247B" w:rsidRPr="005A4A3F">
        <w:rPr>
          <w:szCs w:val="19"/>
        </w:rPr>
        <w:t xml:space="preserve">ook het recht om een al betaalde donatie volledig of gedeeltelijk terug te vorderen. </w:t>
      </w:r>
    </w:p>
    <w:p w14:paraId="253796C9" w14:textId="6E0D50D1" w:rsidR="00032321" w:rsidRPr="005A4A3F" w:rsidRDefault="00781302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Als </w:t>
      </w:r>
      <w:r w:rsidR="00032321" w:rsidRPr="005A4A3F">
        <w:rPr>
          <w:szCs w:val="19"/>
        </w:rPr>
        <w:t>een donatie is besteed aan de investering in één of meer zaken, dien</w:t>
      </w:r>
      <w:r w:rsidR="003229B5" w:rsidRPr="005A4A3F">
        <w:rPr>
          <w:szCs w:val="19"/>
        </w:rPr>
        <w:t>t de organisatie</w:t>
      </w:r>
      <w:r w:rsidR="00032321" w:rsidRPr="005A4A3F">
        <w:rPr>
          <w:szCs w:val="19"/>
        </w:rPr>
        <w:t xml:space="preserve"> tijdig met</w:t>
      </w:r>
      <w:r w:rsidR="00C93D8D" w:rsidRPr="005A4A3F">
        <w:rPr>
          <w:szCs w:val="19"/>
        </w:rPr>
        <w:t xml:space="preserve"> </w:t>
      </w:r>
      <w:r w:rsidR="00095F16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>in overleg te treden over herbestemming hiervan, wanneer:</w:t>
      </w:r>
    </w:p>
    <w:p w14:paraId="60A053F1" w14:textId="1F510FA7" w:rsidR="00032321" w:rsidRPr="005A4A3F" w:rsidRDefault="003229B5" w:rsidP="00FE6242">
      <w:pPr>
        <w:pStyle w:val="Lijstalinea"/>
        <w:numPr>
          <w:ilvl w:val="0"/>
          <w:numId w:val="10"/>
        </w:numPr>
        <w:rPr>
          <w:szCs w:val="19"/>
        </w:rPr>
      </w:pPr>
      <w:r w:rsidRPr="005A4A3F">
        <w:rPr>
          <w:szCs w:val="19"/>
        </w:rPr>
        <w:t>de</w:t>
      </w:r>
      <w:r w:rsidR="00032321" w:rsidRPr="005A4A3F">
        <w:rPr>
          <w:szCs w:val="19"/>
        </w:rPr>
        <w:t xml:space="preserve"> organisatie ophoudt te bestaan en/of</w:t>
      </w:r>
    </w:p>
    <w:p w14:paraId="01C123DD" w14:textId="35B820F6" w:rsidR="00032321" w:rsidRPr="005A4A3F" w:rsidRDefault="00032321" w:rsidP="00FE6242">
      <w:pPr>
        <w:pStyle w:val="Lijstalinea"/>
        <w:numPr>
          <w:ilvl w:val="0"/>
          <w:numId w:val="10"/>
        </w:numPr>
        <w:rPr>
          <w:szCs w:val="19"/>
        </w:rPr>
      </w:pPr>
      <w:r w:rsidRPr="005A4A3F">
        <w:rPr>
          <w:szCs w:val="19"/>
        </w:rPr>
        <w:t xml:space="preserve">deze zaken niet of niet meer gebruikt worden voor de activiteiten waarvoor </w:t>
      </w:r>
      <w:r w:rsidR="003229B5" w:rsidRPr="005A4A3F">
        <w:rPr>
          <w:szCs w:val="19"/>
        </w:rPr>
        <w:t>de</w:t>
      </w:r>
      <w:r w:rsidRPr="005A4A3F">
        <w:rPr>
          <w:szCs w:val="19"/>
        </w:rPr>
        <w:t xml:space="preserve"> organisatie</w:t>
      </w:r>
      <w:r w:rsidR="00C93D8D" w:rsidRPr="005A4A3F">
        <w:rPr>
          <w:szCs w:val="19"/>
        </w:rPr>
        <w:t xml:space="preserve"> </w:t>
      </w:r>
      <w:r w:rsidRPr="005A4A3F">
        <w:rPr>
          <w:szCs w:val="19"/>
        </w:rPr>
        <w:t xml:space="preserve">deze volgens </w:t>
      </w:r>
      <w:r w:rsidR="003229B5" w:rsidRPr="005A4A3F">
        <w:rPr>
          <w:szCs w:val="19"/>
        </w:rPr>
        <w:t>de</w:t>
      </w:r>
      <w:r w:rsidRPr="005A4A3F">
        <w:rPr>
          <w:szCs w:val="19"/>
        </w:rPr>
        <w:t xml:space="preserve"> aanvraag bestemd had.</w:t>
      </w:r>
    </w:p>
    <w:p w14:paraId="69898A8F" w14:textId="39E4A9CE" w:rsidR="00032321" w:rsidRPr="005A4A3F" w:rsidRDefault="0001458F" w:rsidP="00FE6242">
      <w:pPr>
        <w:ind w:left="708"/>
        <w:rPr>
          <w:szCs w:val="19"/>
        </w:rPr>
      </w:pPr>
      <w:r w:rsidRPr="005A4A3F">
        <w:rPr>
          <w:szCs w:val="19"/>
        </w:rPr>
        <w:t xml:space="preserve">Als </w:t>
      </w:r>
      <w:r w:rsidR="00AA25F1" w:rsidRPr="005A4A3F">
        <w:rPr>
          <w:szCs w:val="19"/>
        </w:rPr>
        <w:t xml:space="preserve">de organisatie </w:t>
      </w:r>
      <w:r w:rsidR="00032321" w:rsidRPr="005A4A3F">
        <w:rPr>
          <w:szCs w:val="19"/>
        </w:rPr>
        <w:t xml:space="preserve">nalaat om met </w:t>
      </w:r>
      <w:r w:rsidR="00095F16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 xml:space="preserve">in overleg te treden over herbestemming, of </w:t>
      </w:r>
      <w:r w:rsidRPr="005A4A3F">
        <w:rPr>
          <w:szCs w:val="19"/>
        </w:rPr>
        <w:t xml:space="preserve">als </w:t>
      </w:r>
      <w:r w:rsidR="00032321" w:rsidRPr="005A4A3F">
        <w:rPr>
          <w:szCs w:val="19"/>
        </w:rPr>
        <w:t xml:space="preserve">dit overleg niet leidt tot overeenstemming over herbestemming, </w:t>
      </w:r>
      <w:r w:rsidR="00EC4B1F" w:rsidRPr="005A4A3F">
        <w:rPr>
          <w:szCs w:val="19"/>
        </w:rPr>
        <w:t xml:space="preserve">heeft </w:t>
      </w:r>
      <w:r w:rsidR="00095F16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 xml:space="preserve">het recht </w:t>
      </w:r>
      <w:r w:rsidR="00EC4B1F" w:rsidRPr="005A4A3F">
        <w:rPr>
          <w:szCs w:val="19"/>
        </w:rPr>
        <w:t xml:space="preserve">om </w:t>
      </w:r>
      <w:r w:rsidR="00032321" w:rsidRPr="005A4A3F">
        <w:rPr>
          <w:szCs w:val="19"/>
        </w:rPr>
        <w:t xml:space="preserve">zijn donatie </w:t>
      </w:r>
      <w:r w:rsidR="00EC4B1F" w:rsidRPr="005A4A3F">
        <w:rPr>
          <w:szCs w:val="19"/>
        </w:rPr>
        <w:t xml:space="preserve">volledig </w:t>
      </w:r>
      <w:r w:rsidR="00032321" w:rsidRPr="005A4A3F">
        <w:rPr>
          <w:szCs w:val="19"/>
        </w:rPr>
        <w:t xml:space="preserve">of gedeeltelijk terug te vorderen. </w:t>
      </w:r>
    </w:p>
    <w:p w14:paraId="08083C93" w14:textId="4EAD7541" w:rsidR="00032321" w:rsidRPr="005A4A3F" w:rsidRDefault="00DC6C23" w:rsidP="0015191F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>Het J</w:t>
      </w:r>
      <w:r w:rsidR="002C4255" w:rsidRPr="005A4A3F">
        <w:rPr>
          <w:szCs w:val="19"/>
        </w:rPr>
        <w:t xml:space="preserve">eugdvakantieloket </w:t>
      </w:r>
      <w:r w:rsidR="00032321" w:rsidRPr="005A4A3F">
        <w:rPr>
          <w:szCs w:val="19"/>
        </w:rPr>
        <w:t>controleert de besteding van donaties</w:t>
      </w:r>
      <w:r w:rsidR="00B002DF" w:rsidRPr="005A4A3F">
        <w:rPr>
          <w:szCs w:val="19"/>
        </w:rPr>
        <w:t xml:space="preserve"> </w:t>
      </w:r>
      <w:r w:rsidR="00032321" w:rsidRPr="005A4A3F">
        <w:rPr>
          <w:szCs w:val="19"/>
        </w:rPr>
        <w:t>via een bestedingsverklaring en overzicht van inkomsten en</w:t>
      </w:r>
      <w:r w:rsidR="00FE6242" w:rsidRPr="005A4A3F">
        <w:rPr>
          <w:szCs w:val="19"/>
        </w:rPr>
        <w:t xml:space="preserve"> </w:t>
      </w:r>
      <w:r w:rsidR="00032321" w:rsidRPr="005A4A3F">
        <w:rPr>
          <w:szCs w:val="19"/>
        </w:rPr>
        <w:t>uitgaven. De indeling van het overzicht van inkomsten en uitgaven is gelijk aan die van de</w:t>
      </w:r>
      <w:r w:rsidR="00FE6242" w:rsidRPr="005A4A3F">
        <w:rPr>
          <w:szCs w:val="19"/>
        </w:rPr>
        <w:t xml:space="preserve"> </w:t>
      </w:r>
      <w:r w:rsidR="00032321" w:rsidRPr="005A4A3F">
        <w:rPr>
          <w:szCs w:val="19"/>
        </w:rPr>
        <w:t xml:space="preserve">definitieve begroting, zoals deze aan </w:t>
      </w:r>
      <w:r w:rsidR="0015191F" w:rsidRPr="005A4A3F">
        <w:rPr>
          <w:szCs w:val="19"/>
        </w:rPr>
        <w:t xml:space="preserve">het Jeugdvakantieloket </w:t>
      </w:r>
      <w:r w:rsidR="003229B5" w:rsidRPr="005A4A3F">
        <w:rPr>
          <w:szCs w:val="19"/>
        </w:rPr>
        <w:t>is</w:t>
      </w:r>
      <w:r w:rsidR="00032321" w:rsidRPr="005A4A3F">
        <w:rPr>
          <w:szCs w:val="19"/>
        </w:rPr>
        <w:t xml:space="preserve"> toegestuurd, zodat vergelijking</w:t>
      </w:r>
      <w:r w:rsidR="00FE6242" w:rsidRPr="005A4A3F">
        <w:rPr>
          <w:szCs w:val="19"/>
        </w:rPr>
        <w:t xml:space="preserve"> </w:t>
      </w:r>
      <w:r w:rsidR="00032321" w:rsidRPr="005A4A3F">
        <w:rPr>
          <w:szCs w:val="19"/>
        </w:rPr>
        <w:t xml:space="preserve">mogelijk is. Op eerste verzoek hiertoe van </w:t>
      </w:r>
      <w:r w:rsidR="0015191F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>dien</w:t>
      </w:r>
      <w:r w:rsidR="003229B5" w:rsidRPr="005A4A3F">
        <w:rPr>
          <w:szCs w:val="19"/>
        </w:rPr>
        <w:t>t de organisatie</w:t>
      </w:r>
      <w:r w:rsidR="00032321" w:rsidRPr="005A4A3F">
        <w:rPr>
          <w:szCs w:val="19"/>
        </w:rPr>
        <w:t xml:space="preserve"> de bonnen en facturen te</w:t>
      </w:r>
      <w:r w:rsidR="00FE6242" w:rsidRPr="005A4A3F">
        <w:rPr>
          <w:szCs w:val="19"/>
        </w:rPr>
        <w:t xml:space="preserve"> </w:t>
      </w:r>
      <w:r w:rsidR="00032321" w:rsidRPr="005A4A3F">
        <w:rPr>
          <w:szCs w:val="19"/>
        </w:rPr>
        <w:t xml:space="preserve">overleggen. </w:t>
      </w:r>
      <w:r w:rsidR="0015191F" w:rsidRPr="005A4A3F">
        <w:rPr>
          <w:szCs w:val="19"/>
        </w:rPr>
        <w:t xml:space="preserve">Het Jeugdvakantieloket </w:t>
      </w:r>
      <w:r w:rsidR="00032321" w:rsidRPr="005A4A3F">
        <w:rPr>
          <w:szCs w:val="19"/>
        </w:rPr>
        <w:t>behoudt zich het recht voor om de inkomsten en uitgaven van het</w:t>
      </w:r>
      <w:r w:rsidR="0015191F" w:rsidRPr="005A4A3F">
        <w:rPr>
          <w:szCs w:val="19"/>
        </w:rPr>
        <w:t xml:space="preserve"> </w:t>
      </w:r>
      <w:r w:rsidR="00032321" w:rsidRPr="005A4A3F">
        <w:rPr>
          <w:szCs w:val="19"/>
        </w:rPr>
        <w:t xml:space="preserve">project bij </w:t>
      </w:r>
      <w:r w:rsidR="003229B5" w:rsidRPr="005A4A3F">
        <w:rPr>
          <w:szCs w:val="19"/>
        </w:rPr>
        <w:t>de</w:t>
      </w:r>
      <w:r w:rsidR="00032321" w:rsidRPr="005A4A3F">
        <w:rPr>
          <w:szCs w:val="19"/>
        </w:rPr>
        <w:t xml:space="preserve"> organisatie zelf te (laten) controleren, waaraan </w:t>
      </w:r>
      <w:r w:rsidR="003229B5" w:rsidRPr="005A4A3F">
        <w:rPr>
          <w:szCs w:val="19"/>
        </w:rPr>
        <w:t>de</w:t>
      </w:r>
      <w:r w:rsidR="00032321" w:rsidRPr="005A4A3F">
        <w:rPr>
          <w:szCs w:val="19"/>
        </w:rPr>
        <w:t xml:space="preserve"> organisatie alle</w:t>
      </w:r>
      <w:r w:rsidR="00FE6242" w:rsidRPr="005A4A3F">
        <w:rPr>
          <w:szCs w:val="19"/>
        </w:rPr>
        <w:t xml:space="preserve"> </w:t>
      </w:r>
      <w:r w:rsidR="00032321" w:rsidRPr="005A4A3F">
        <w:rPr>
          <w:szCs w:val="19"/>
        </w:rPr>
        <w:t>medewerking dient te verlenen.</w:t>
      </w:r>
    </w:p>
    <w:p w14:paraId="47C61968" w14:textId="1C4FB4D5" w:rsidR="00032321" w:rsidRPr="005A4A3F" w:rsidRDefault="00095F16" w:rsidP="00FE6242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Het Jeugdvakantieloket </w:t>
      </w:r>
      <w:r w:rsidR="00EC4B1F" w:rsidRPr="005A4A3F">
        <w:rPr>
          <w:szCs w:val="19"/>
        </w:rPr>
        <w:t xml:space="preserve">heeft het recht om </w:t>
      </w:r>
      <w:r w:rsidR="00032321" w:rsidRPr="005A4A3F">
        <w:rPr>
          <w:szCs w:val="19"/>
        </w:rPr>
        <w:t xml:space="preserve">publiciteit te geven aan de door het </w:t>
      </w:r>
      <w:r w:rsidRPr="005A4A3F">
        <w:rPr>
          <w:szCs w:val="19"/>
        </w:rPr>
        <w:t xml:space="preserve">loket </w:t>
      </w:r>
    </w:p>
    <w:p w14:paraId="15C9872C" w14:textId="6FC2BA6A" w:rsidR="00FE6242" w:rsidRPr="005A4A3F" w:rsidRDefault="00032321" w:rsidP="00FE6242">
      <w:pPr>
        <w:ind w:firstLine="708"/>
        <w:rPr>
          <w:szCs w:val="19"/>
        </w:rPr>
      </w:pPr>
      <w:r w:rsidRPr="005A4A3F">
        <w:rPr>
          <w:szCs w:val="19"/>
        </w:rPr>
        <w:t xml:space="preserve">verstrekte </w:t>
      </w:r>
      <w:r w:rsidR="00EC4B1F" w:rsidRPr="005A4A3F">
        <w:rPr>
          <w:szCs w:val="19"/>
        </w:rPr>
        <w:t xml:space="preserve">donatie. </w:t>
      </w:r>
      <w:r w:rsidR="00FE6242" w:rsidRPr="005A4A3F">
        <w:rPr>
          <w:szCs w:val="19"/>
        </w:rPr>
        <w:t xml:space="preserve"> </w:t>
      </w:r>
    </w:p>
    <w:p w14:paraId="49C979E9" w14:textId="77777777" w:rsidR="00095F16" w:rsidRPr="005A4A3F" w:rsidRDefault="00032321" w:rsidP="00FE6242">
      <w:pPr>
        <w:ind w:left="708"/>
        <w:rPr>
          <w:szCs w:val="19"/>
        </w:rPr>
      </w:pPr>
      <w:r w:rsidRPr="005A4A3F">
        <w:rPr>
          <w:szCs w:val="19"/>
        </w:rPr>
        <w:t xml:space="preserve">In publiciteitsuitingen </w:t>
      </w:r>
      <w:r w:rsidR="003229B5" w:rsidRPr="005A4A3F">
        <w:rPr>
          <w:szCs w:val="19"/>
        </w:rPr>
        <w:t xml:space="preserve">door de organisatie </w:t>
      </w:r>
      <w:r w:rsidRPr="005A4A3F">
        <w:rPr>
          <w:szCs w:val="19"/>
        </w:rPr>
        <w:t>dien</w:t>
      </w:r>
      <w:r w:rsidR="003229B5" w:rsidRPr="005A4A3F">
        <w:rPr>
          <w:szCs w:val="19"/>
        </w:rPr>
        <w:t>t</w:t>
      </w:r>
      <w:r w:rsidRPr="005A4A3F">
        <w:rPr>
          <w:szCs w:val="19"/>
        </w:rPr>
        <w:t xml:space="preserve"> de naam van </w:t>
      </w:r>
      <w:r w:rsidR="00095F16" w:rsidRPr="005A4A3F">
        <w:rPr>
          <w:szCs w:val="19"/>
        </w:rPr>
        <w:t xml:space="preserve">het Jeugdvakantieloket </w:t>
      </w:r>
    </w:p>
    <w:p w14:paraId="6F535509" w14:textId="623C8130" w:rsidR="00032321" w:rsidRPr="005A4A3F" w:rsidRDefault="00032321" w:rsidP="00FE6242">
      <w:pPr>
        <w:ind w:left="708"/>
        <w:rPr>
          <w:szCs w:val="19"/>
        </w:rPr>
      </w:pPr>
      <w:r w:rsidRPr="005A4A3F">
        <w:rPr>
          <w:szCs w:val="19"/>
        </w:rPr>
        <w:t xml:space="preserve">als volgt </w:t>
      </w:r>
      <w:r w:rsidR="003229B5" w:rsidRPr="005A4A3F">
        <w:rPr>
          <w:szCs w:val="19"/>
        </w:rPr>
        <w:t>ge</w:t>
      </w:r>
      <w:r w:rsidRPr="005A4A3F">
        <w:rPr>
          <w:szCs w:val="19"/>
        </w:rPr>
        <w:t>hantee</w:t>
      </w:r>
      <w:r w:rsidR="003229B5" w:rsidRPr="005A4A3F">
        <w:rPr>
          <w:szCs w:val="19"/>
        </w:rPr>
        <w:t>rd te worde</w:t>
      </w:r>
      <w:r w:rsidRPr="005A4A3F">
        <w:rPr>
          <w:szCs w:val="19"/>
        </w:rPr>
        <w:t xml:space="preserve">n: </w:t>
      </w:r>
      <w:r w:rsidR="00CC3FF1" w:rsidRPr="005A4A3F">
        <w:rPr>
          <w:szCs w:val="19"/>
        </w:rPr>
        <w:t>‘</w:t>
      </w:r>
      <w:r w:rsidR="009827A6" w:rsidRPr="005A4A3F">
        <w:rPr>
          <w:szCs w:val="19"/>
        </w:rPr>
        <w:t>Jeugdv</w:t>
      </w:r>
      <w:r w:rsidR="00CC3FF1" w:rsidRPr="005A4A3F">
        <w:rPr>
          <w:szCs w:val="19"/>
        </w:rPr>
        <w:t xml:space="preserve">akantieloket’. </w:t>
      </w:r>
      <w:r w:rsidRPr="005A4A3F">
        <w:rPr>
          <w:szCs w:val="19"/>
        </w:rPr>
        <w:t xml:space="preserve">(Voor </w:t>
      </w:r>
      <w:r w:rsidR="009827A6" w:rsidRPr="005A4A3F">
        <w:rPr>
          <w:szCs w:val="19"/>
        </w:rPr>
        <w:t xml:space="preserve">het </w:t>
      </w:r>
      <w:r w:rsidRPr="005A4A3F">
        <w:rPr>
          <w:szCs w:val="19"/>
        </w:rPr>
        <w:t xml:space="preserve">logo van </w:t>
      </w:r>
      <w:r w:rsidR="00C63BA3" w:rsidRPr="005A4A3F">
        <w:rPr>
          <w:szCs w:val="19"/>
        </w:rPr>
        <w:t>het Jeugdvakantieloket</w:t>
      </w:r>
      <w:r w:rsidRPr="005A4A3F">
        <w:rPr>
          <w:szCs w:val="19"/>
        </w:rPr>
        <w:t>, graag contact opnemen met de afdeling</w:t>
      </w:r>
      <w:r w:rsidR="00FE6242" w:rsidRPr="005A4A3F">
        <w:rPr>
          <w:szCs w:val="19"/>
        </w:rPr>
        <w:t xml:space="preserve"> </w:t>
      </w:r>
      <w:r w:rsidRPr="005A4A3F">
        <w:rPr>
          <w:szCs w:val="19"/>
        </w:rPr>
        <w:t xml:space="preserve">Communicatie van Fonds 1818, telefoon </w:t>
      </w:r>
      <w:r w:rsidR="00AC104C" w:rsidRPr="005A4A3F">
        <w:rPr>
          <w:szCs w:val="19"/>
        </w:rPr>
        <w:t xml:space="preserve">070 364 11 41 of mail naar </w:t>
      </w:r>
      <w:hyperlink r:id="rId11" w:history="1">
        <w:r w:rsidR="00AC104C" w:rsidRPr="005A4A3F">
          <w:rPr>
            <w:szCs w:val="19"/>
          </w:rPr>
          <w:t>info@fonds1818.nl</w:t>
        </w:r>
      </w:hyperlink>
      <w:r w:rsidR="00AC104C" w:rsidRPr="005A4A3F">
        <w:rPr>
          <w:szCs w:val="19"/>
        </w:rPr>
        <w:t>.</w:t>
      </w:r>
    </w:p>
    <w:p w14:paraId="6AF220FE" w14:textId="386A5BAE" w:rsidR="00032321" w:rsidRPr="005A4A3F" w:rsidRDefault="00E37F03" w:rsidP="00032321">
      <w:pPr>
        <w:pStyle w:val="Lijstalinea"/>
        <w:numPr>
          <w:ilvl w:val="0"/>
          <w:numId w:val="6"/>
        </w:numPr>
        <w:rPr>
          <w:szCs w:val="19"/>
        </w:rPr>
      </w:pPr>
      <w:r w:rsidRPr="005A4A3F">
        <w:rPr>
          <w:szCs w:val="19"/>
        </w:rPr>
        <w:t xml:space="preserve">Voor informatie over de wijze hoe het Jeugdvakantieloket </w:t>
      </w:r>
      <w:r w:rsidR="00032321" w:rsidRPr="005A4A3F">
        <w:rPr>
          <w:szCs w:val="19"/>
        </w:rPr>
        <w:t>met persoonsgegevens omgaat</w:t>
      </w:r>
      <w:r w:rsidR="000A65B1" w:rsidRPr="005A4A3F">
        <w:rPr>
          <w:szCs w:val="19"/>
        </w:rPr>
        <w:t xml:space="preserve">, zie </w:t>
      </w:r>
      <w:r w:rsidR="00C63BA3" w:rsidRPr="005A4A3F">
        <w:rPr>
          <w:szCs w:val="19"/>
        </w:rPr>
        <w:t>www.jeugdvakantieloket.nl/privacyverklaring</w:t>
      </w:r>
      <w:r w:rsidR="00032321" w:rsidRPr="005A4A3F">
        <w:rPr>
          <w:szCs w:val="19"/>
        </w:rPr>
        <w:t>.</w:t>
      </w:r>
    </w:p>
    <w:p w14:paraId="2ED1778A" w14:textId="0EF4EB4C" w:rsidR="009F40C0" w:rsidRPr="005A4A3F" w:rsidRDefault="009F40C0" w:rsidP="009F40C0">
      <w:pPr>
        <w:rPr>
          <w:szCs w:val="19"/>
        </w:rPr>
      </w:pPr>
    </w:p>
    <w:p w14:paraId="64F37E1A" w14:textId="074A90A6" w:rsidR="009F40C0" w:rsidRPr="005A4A3F" w:rsidRDefault="009F40C0" w:rsidP="009F40C0">
      <w:pPr>
        <w:rPr>
          <w:szCs w:val="19"/>
        </w:rPr>
      </w:pPr>
      <w:r w:rsidRPr="005A4A3F">
        <w:rPr>
          <w:szCs w:val="19"/>
        </w:rPr>
        <w:t>------------------------------------------------------------------------------------------------------------------------</w:t>
      </w:r>
    </w:p>
    <w:p w14:paraId="65E8B1AC" w14:textId="77777777" w:rsidR="00032321" w:rsidRPr="005A4A3F" w:rsidRDefault="00032321" w:rsidP="00032321">
      <w:pPr>
        <w:rPr>
          <w:szCs w:val="19"/>
        </w:rPr>
      </w:pPr>
    </w:p>
    <w:p w14:paraId="6D316B1E" w14:textId="153BE2B2" w:rsidR="00032321" w:rsidRPr="005A4A3F" w:rsidRDefault="00032321">
      <w:pPr>
        <w:spacing w:after="160" w:line="259" w:lineRule="auto"/>
        <w:rPr>
          <w:b/>
          <w:szCs w:val="19"/>
        </w:rPr>
      </w:pPr>
    </w:p>
    <w:sectPr w:rsidR="00032321" w:rsidRPr="005A4A3F" w:rsidSect="0007662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7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8C942" w14:textId="77777777" w:rsidR="00A77F97" w:rsidRDefault="00A77F97" w:rsidP="002E7526">
      <w:pPr>
        <w:spacing w:line="240" w:lineRule="auto"/>
      </w:pPr>
      <w:r>
        <w:separator/>
      </w:r>
    </w:p>
  </w:endnote>
  <w:endnote w:type="continuationSeparator" w:id="0">
    <w:p w14:paraId="7D2A5E42" w14:textId="77777777" w:rsidR="00A77F97" w:rsidRDefault="00A77F97" w:rsidP="002E75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AD6AC" w14:textId="77777777" w:rsidR="002E7526" w:rsidRDefault="002E7526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82053" w14:textId="77777777" w:rsidR="002E7526" w:rsidRDefault="002E7526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F646B" w14:textId="77777777" w:rsidR="002E7526" w:rsidRDefault="002E752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029EC" w14:textId="77777777" w:rsidR="00A77F97" w:rsidRDefault="00A77F97" w:rsidP="002E7526">
      <w:pPr>
        <w:spacing w:line="240" w:lineRule="auto"/>
      </w:pPr>
      <w:r>
        <w:separator/>
      </w:r>
    </w:p>
  </w:footnote>
  <w:footnote w:type="continuationSeparator" w:id="0">
    <w:p w14:paraId="62253DFA" w14:textId="77777777" w:rsidR="00A77F97" w:rsidRDefault="00A77F97" w:rsidP="002E75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DA4CC" w14:textId="77777777" w:rsidR="002E7526" w:rsidRDefault="002E7526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6811E" w14:textId="12ACE1C1" w:rsidR="002E7526" w:rsidRDefault="002E7526" w:rsidP="002E7526">
    <w:pPr>
      <w:pStyle w:val="Koptekst"/>
      <w:jc w:val="right"/>
    </w:pPr>
    <w:r>
      <w:rPr>
        <w:noProof/>
      </w:rPr>
      <w:drawing>
        <wp:inline distT="0" distB="0" distL="0" distR="0" wp14:anchorId="0D5D60F0" wp14:editId="58781C65">
          <wp:extent cx="770351" cy="1296000"/>
          <wp:effectExtent l="0" t="0" r="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351" cy="129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516FC" w14:textId="77777777" w:rsidR="002E7526" w:rsidRDefault="002E7526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A0E68"/>
    <w:multiLevelType w:val="hybridMultilevel"/>
    <w:tmpl w:val="FF9E0D20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7F4245E"/>
    <w:multiLevelType w:val="hybridMultilevel"/>
    <w:tmpl w:val="ACE2C5F2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D84D90"/>
    <w:multiLevelType w:val="multilevel"/>
    <w:tmpl w:val="0E508E7E"/>
    <w:lvl w:ilvl="0">
      <w:start w:val="1"/>
      <w:numFmt w:val="none"/>
      <w:lvlText w:val="1."/>
      <w:lvlJc w:val="left"/>
      <w:pPr>
        <w:ind w:left="360" w:hanging="360"/>
      </w:pPr>
      <w:rPr>
        <w:rFonts w:ascii="Trebuchet MS" w:hAnsi="Trebuchet MS" w:hint="default"/>
        <w:b w:val="0"/>
        <w:i w:val="0"/>
        <w:color w:val="auto"/>
        <w:sz w:val="19"/>
      </w:rPr>
    </w:lvl>
    <w:lvl w:ilvl="1">
      <w:start w:val="1"/>
      <w:numFmt w:val="none"/>
      <w:lvlText w:val="a.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▫"/>
      <w:lvlJc w:val="left"/>
      <w:pPr>
        <w:ind w:left="1440" w:hanging="360"/>
      </w:pPr>
      <w:rPr>
        <w:rFonts w:ascii="Courier New" w:hAnsi="Courier New" w:hint="default"/>
        <w:vertAlign w:val="baseline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Trebuchet MS" w:hAnsi="Trebuchet MS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503C59DF"/>
    <w:multiLevelType w:val="hybridMultilevel"/>
    <w:tmpl w:val="1AD47544"/>
    <w:lvl w:ilvl="0" w:tplc="AFB892E0">
      <w:start w:val="7"/>
      <w:numFmt w:val="bullet"/>
      <w:lvlText w:val="-"/>
      <w:lvlJc w:val="left"/>
      <w:pPr>
        <w:ind w:left="1440" w:hanging="360"/>
      </w:pPr>
      <w:rPr>
        <w:rFonts w:ascii="Trebuchet MS" w:eastAsiaTheme="minorHAnsi" w:hAnsi="Trebuchet M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1">
    <w:nsid w:val="523B6C61"/>
    <w:multiLevelType w:val="hybridMultilevel"/>
    <w:tmpl w:val="125CA3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D55538"/>
    <w:multiLevelType w:val="hybridMultilevel"/>
    <w:tmpl w:val="963026F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101DE9"/>
    <w:multiLevelType w:val="hybridMultilevel"/>
    <w:tmpl w:val="3814D394"/>
    <w:lvl w:ilvl="0" w:tplc="3078E766">
      <w:start w:val="1"/>
      <w:numFmt w:val="decimal"/>
      <w:lvlText w:val="%1."/>
      <w:lvlJc w:val="left"/>
      <w:pPr>
        <w:ind w:left="1571" w:hanging="360"/>
      </w:pPr>
    </w:lvl>
    <w:lvl w:ilvl="1" w:tplc="04130019" w:tentative="1">
      <w:start w:val="1"/>
      <w:numFmt w:val="lowerLetter"/>
      <w:lvlText w:val="%2."/>
      <w:lvlJc w:val="left"/>
      <w:pPr>
        <w:ind w:left="2291" w:hanging="360"/>
      </w:pPr>
    </w:lvl>
    <w:lvl w:ilvl="2" w:tplc="0413001B" w:tentative="1">
      <w:start w:val="1"/>
      <w:numFmt w:val="lowerRoman"/>
      <w:lvlText w:val="%3."/>
      <w:lvlJc w:val="right"/>
      <w:pPr>
        <w:ind w:left="3011" w:hanging="180"/>
      </w:pPr>
    </w:lvl>
    <w:lvl w:ilvl="3" w:tplc="0413000F" w:tentative="1">
      <w:start w:val="1"/>
      <w:numFmt w:val="decimal"/>
      <w:lvlText w:val="%4."/>
      <w:lvlJc w:val="left"/>
      <w:pPr>
        <w:ind w:left="3731" w:hanging="360"/>
      </w:pPr>
    </w:lvl>
    <w:lvl w:ilvl="4" w:tplc="04130019" w:tentative="1">
      <w:start w:val="1"/>
      <w:numFmt w:val="lowerLetter"/>
      <w:lvlText w:val="%5."/>
      <w:lvlJc w:val="left"/>
      <w:pPr>
        <w:ind w:left="4451" w:hanging="360"/>
      </w:pPr>
    </w:lvl>
    <w:lvl w:ilvl="5" w:tplc="0413001B" w:tentative="1">
      <w:start w:val="1"/>
      <w:numFmt w:val="lowerRoman"/>
      <w:lvlText w:val="%6."/>
      <w:lvlJc w:val="right"/>
      <w:pPr>
        <w:ind w:left="5171" w:hanging="180"/>
      </w:pPr>
    </w:lvl>
    <w:lvl w:ilvl="6" w:tplc="0413000F" w:tentative="1">
      <w:start w:val="1"/>
      <w:numFmt w:val="decimal"/>
      <w:lvlText w:val="%7."/>
      <w:lvlJc w:val="left"/>
      <w:pPr>
        <w:ind w:left="5891" w:hanging="360"/>
      </w:pPr>
    </w:lvl>
    <w:lvl w:ilvl="7" w:tplc="04130019" w:tentative="1">
      <w:start w:val="1"/>
      <w:numFmt w:val="lowerLetter"/>
      <w:lvlText w:val="%8."/>
      <w:lvlJc w:val="left"/>
      <w:pPr>
        <w:ind w:left="6611" w:hanging="360"/>
      </w:pPr>
    </w:lvl>
    <w:lvl w:ilvl="8" w:tplc="0413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5CF14FB0"/>
    <w:multiLevelType w:val="hybridMultilevel"/>
    <w:tmpl w:val="FE54695C"/>
    <w:lvl w:ilvl="0" w:tplc="AFB892E0">
      <w:start w:val="7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7085F"/>
    <w:multiLevelType w:val="hybridMultilevel"/>
    <w:tmpl w:val="9D02C3E4"/>
    <w:lvl w:ilvl="0" w:tplc="6380B836">
      <w:start w:val="1"/>
      <w:numFmt w:val="bullet"/>
      <w:lvlText w:val="-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1B570D4"/>
    <w:multiLevelType w:val="hybridMultilevel"/>
    <w:tmpl w:val="7462350E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FB63768"/>
    <w:multiLevelType w:val="hybridMultilevel"/>
    <w:tmpl w:val="7DF6E9A8"/>
    <w:lvl w:ilvl="0" w:tplc="B7E2C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293228">
    <w:abstractNumId w:val="2"/>
  </w:num>
  <w:num w:numId="2" w16cid:durableId="1790398330">
    <w:abstractNumId w:val="6"/>
  </w:num>
  <w:num w:numId="3" w16cid:durableId="470371806">
    <w:abstractNumId w:val="10"/>
  </w:num>
  <w:num w:numId="4" w16cid:durableId="1892770365">
    <w:abstractNumId w:val="8"/>
  </w:num>
  <w:num w:numId="5" w16cid:durableId="540481690">
    <w:abstractNumId w:val="4"/>
  </w:num>
  <w:num w:numId="6" w16cid:durableId="1192642614">
    <w:abstractNumId w:val="5"/>
  </w:num>
  <w:num w:numId="7" w16cid:durableId="2102215894">
    <w:abstractNumId w:val="1"/>
  </w:num>
  <w:num w:numId="8" w16cid:durableId="852187389">
    <w:abstractNumId w:val="7"/>
  </w:num>
  <w:num w:numId="9" w16cid:durableId="1615940056">
    <w:abstractNumId w:val="3"/>
  </w:num>
  <w:num w:numId="10" w16cid:durableId="235745574">
    <w:abstractNumId w:val="9"/>
  </w:num>
  <w:num w:numId="11" w16cid:durableId="111020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8F7"/>
    <w:rsid w:val="0001458F"/>
    <w:rsid w:val="00020014"/>
    <w:rsid w:val="0002455A"/>
    <w:rsid w:val="00032321"/>
    <w:rsid w:val="000668C0"/>
    <w:rsid w:val="000706EB"/>
    <w:rsid w:val="0007150D"/>
    <w:rsid w:val="00076621"/>
    <w:rsid w:val="00077593"/>
    <w:rsid w:val="00095F16"/>
    <w:rsid w:val="000A19E4"/>
    <w:rsid w:val="000A65B1"/>
    <w:rsid w:val="000F7963"/>
    <w:rsid w:val="00125F72"/>
    <w:rsid w:val="001439A5"/>
    <w:rsid w:val="0015191F"/>
    <w:rsid w:val="00182AC6"/>
    <w:rsid w:val="001B0522"/>
    <w:rsid w:val="001B7228"/>
    <w:rsid w:val="00231EA7"/>
    <w:rsid w:val="002333AC"/>
    <w:rsid w:val="00266399"/>
    <w:rsid w:val="002C4255"/>
    <w:rsid w:val="002D1A3A"/>
    <w:rsid w:val="002E7526"/>
    <w:rsid w:val="0031073E"/>
    <w:rsid w:val="003229B5"/>
    <w:rsid w:val="003538E3"/>
    <w:rsid w:val="00374C5A"/>
    <w:rsid w:val="0043104D"/>
    <w:rsid w:val="00457EAC"/>
    <w:rsid w:val="00462C6B"/>
    <w:rsid w:val="004F2C7F"/>
    <w:rsid w:val="00566BF3"/>
    <w:rsid w:val="005710C5"/>
    <w:rsid w:val="005A4A3F"/>
    <w:rsid w:val="005D228F"/>
    <w:rsid w:val="005D2872"/>
    <w:rsid w:val="005F6829"/>
    <w:rsid w:val="00631C0C"/>
    <w:rsid w:val="00653A5B"/>
    <w:rsid w:val="006541F6"/>
    <w:rsid w:val="006935B7"/>
    <w:rsid w:val="006E7BB9"/>
    <w:rsid w:val="00713295"/>
    <w:rsid w:val="00745AB2"/>
    <w:rsid w:val="00767A6C"/>
    <w:rsid w:val="00781302"/>
    <w:rsid w:val="00797096"/>
    <w:rsid w:val="007D6F9C"/>
    <w:rsid w:val="00844D25"/>
    <w:rsid w:val="00847BBD"/>
    <w:rsid w:val="008869F4"/>
    <w:rsid w:val="008E18F7"/>
    <w:rsid w:val="00944347"/>
    <w:rsid w:val="00947F65"/>
    <w:rsid w:val="009827A6"/>
    <w:rsid w:val="009912B7"/>
    <w:rsid w:val="00994841"/>
    <w:rsid w:val="009F40C0"/>
    <w:rsid w:val="00A40695"/>
    <w:rsid w:val="00A51107"/>
    <w:rsid w:val="00A63D08"/>
    <w:rsid w:val="00A72037"/>
    <w:rsid w:val="00A77F97"/>
    <w:rsid w:val="00AA25F1"/>
    <w:rsid w:val="00AC104C"/>
    <w:rsid w:val="00AD53CC"/>
    <w:rsid w:val="00AF1DAF"/>
    <w:rsid w:val="00B002DF"/>
    <w:rsid w:val="00B112DE"/>
    <w:rsid w:val="00B53397"/>
    <w:rsid w:val="00B90D0E"/>
    <w:rsid w:val="00C27A33"/>
    <w:rsid w:val="00C35C19"/>
    <w:rsid w:val="00C63BA3"/>
    <w:rsid w:val="00C838A5"/>
    <w:rsid w:val="00C93D8D"/>
    <w:rsid w:val="00CC3FF1"/>
    <w:rsid w:val="00CE101D"/>
    <w:rsid w:val="00D00144"/>
    <w:rsid w:val="00D9407A"/>
    <w:rsid w:val="00DC6C23"/>
    <w:rsid w:val="00DF5C6A"/>
    <w:rsid w:val="00E059F8"/>
    <w:rsid w:val="00E3100B"/>
    <w:rsid w:val="00E32EED"/>
    <w:rsid w:val="00E37F03"/>
    <w:rsid w:val="00E61829"/>
    <w:rsid w:val="00E81EF8"/>
    <w:rsid w:val="00EC247B"/>
    <w:rsid w:val="00EC3F0D"/>
    <w:rsid w:val="00EC4B1F"/>
    <w:rsid w:val="00F97478"/>
    <w:rsid w:val="00FC148F"/>
    <w:rsid w:val="00FE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B15AE9"/>
  <w15:chartTrackingRefBased/>
  <w15:docId w15:val="{C219CD50-27E5-4407-A0A7-E0ABCC52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D1A3A"/>
    <w:pPr>
      <w:spacing w:after="0" w:line="280" w:lineRule="atLeast"/>
    </w:pPr>
    <w:rPr>
      <w:rFonts w:ascii="Trebuchet MS" w:hAnsi="Trebuchet MS"/>
      <w:sz w:val="19"/>
    </w:rPr>
  </w:style>
  <w:style w:type="paragraph" w:styleId="Kop1">
    <w:name w:val="heading 1"/>
    <w:basedOn w:val="Standaard"/>
    <w:next w:val="Standaard"/>
    <w:link w:val="Kop1Char"/>
    <w:uiPriority w:val="9"/>
    <w:qFormat/>
    <w:rsid w:val="002D1A3A"/>
    <w:pPr>
      <w:spacing w:after="280"/>
      <w:outlineLvl w:val="0"/>
    </w:pPr>
    <w:rPr>
      <w:rFonts w:eastAsiaTheme="majorEastAsia" w:cstheme="majorBidi"/>
      <w:b/>
      <w:color w:val="FF0000"/>
      <w:sz w:val="26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D6F9C"/>
    <w:pPr>
      <w:keepNext/>
      <w:keepLines/>
      <w:spacing w:before="280"/>
      <w:outlineLvl w:val="1"/>
    </w:pPr>
    <w:rPr>
      <w:rFonts w:eastAsiaTheme="majorEastAsia" w:cstheme="majorBidi"/>
      <w:sz w:val="22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B90D0E"/>
    <w:pPr>
      <w:keepNext/>
      <w:keepLines/>
      <w:spacing w:before="40" w:line="240" w:lineRule="auto"/>
      <w:outlineLvl w:val="2"/>
    </w:pPr>
    <w:rPr>
      <w:rFonts w:eastAsiaTheme="majorEastAsia" w:cstheme="majorBidi"/>
      <w:b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B90D0E"/>
    <w:pPr>
      <w:keepNext/>
      <w:keepLines/>
      <w:outlineLvl w:val="3"/>
    </w:pPr>
    <w:rPr>
      <w:rFonts w:eastAsiaTheme="majorEastAsia" w:cstheme="majorBidi"/>
      <w:b/>
      <w:iCs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B90D0E"/>
    <w:pPr>
      <w:keepNext/>
      <w:keepLines/>
      <w:spacing w:before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31C0C"/>
    <w:pPr>
      <w:keepNext/>
      <w:keepLines/>
      <w:spacing w:before="40"/>
      <w:outlineLvl w:val="5"/>
    </w:pPr>
    <w:rPr>
      <w:rFonts w:eastAsiaTheme="majorEastAsia" w:cstheme="majorBidi"/>
      <w:color w:val="FF000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2D1A3A"/>
    <w:pPr>
      <w:spacing w:after="0" w:line="240" w:lineRule="auto"/>
    </w:pPr>
    <w:rPr>
      <w:rFonts w:ascii="Trebuchet MS" w:hAnsi="Trebuchet MS"/>
      <w:sz w:val="19"/>
    </w:rPr>
  </w:style>
  <w:style w:type="character" w:customStyle="1" w:styleId="Kop1Char">
    <w:name w:val="Kop 1 Char"/>
    <w:basedOn w:val="Standaardalinea-lettertype"/>
    <w:link w:val="Kop1"/>
    <w:uiPriority w:val="9"/>
    <w:rsid w:val="002D1A3A"/>
    <w:rPr>
      <w:rFonts w:ascii="Trebuchet MS" w:eastAsiaTheme="majorEastAsia" w:hAnsi="Trebuchet MS" w:cstheme="majorBidi"/>
      <w:b/>
      <w:color w:val="FF0000"/>
      <w:sz w:val="26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D6F9C"/>
    <w:rPr>
      <w:rFonts w:ascii="Trebuchet MS" w:eastAsiaTheme="majorEastAsia" w:hAnsi="Trebuchet MS" w:cstheme="majorBidi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B90D0E"/>
    <w:rPr>
      <w:rFonts w:ascii="Trebuchet MS" w:eastAsiaTheme="majorEastAsia" w:hAnsi="Trebuchet MS" w:cstheme="majorBidi"/>
      <w:b/>
      <w:sz w:val="19"/>
      <w:szCs w:val="24"/>
    </w:rPr>
  </w:style>
  <w:style w:type="character" w:customStyle="1" w:styleId="Kop4Char">
    <w:name w:val="Kop 4 Char"/>
    <w:basedOn w:val="Standaardalinea-lettertype"/>
    <w:link w:val="Kop4"/>
    <w:uiPriority w:val="9"/>
    <w:rsid w:val="00B90D0E"/>
    <w:rPr>
      <w:rFonts w:ascii="Trebuchet MS" w:eastAsiaTheme="majorEastAsia" w:hAnsi="Trebuchet MS" w:cstheme="majorBidi"/>
      <w:b/>
      <w:iCs/>
      <w:sz w:val="19"/>
    </w:rPr>
  </w:style>
  <w:style w:type="character" w:customStyle="1" w:styleId="Kop5Char">
    <w:name w:val="Kop 5 Char"/>
    <w:basedOn w:val="Standaardalinea-lettertype"/>
    <w:link w:val="Kop5"/>
    <w:uiPriority w:val="9"/>
    <w:rsid w:val="00B90D0E"/>
    <w:rPr>
      <w:rFonts w:ascii="Trebuchet MS" w:eastAsiaTheme="majorEastAsia" w:hAnsi="Trebuchet MS" w:cstheme="majorBidi"/>
      <w:color w:val="2F5496" w:themeColor="accent1" w:themeShade="BF"/>
      <w:sz w:val="19"/>
    </w:rPr>
  </w:style>
  <w:style w:type="paragraph" w:styleId="Titel">
    <w:name w:val="Title"/>
    <w:basedOn w:val="Standaard"/>
    <w:next w:val="Standaard"/>
    <w:link w:val="TitelChar"/>
    <w:uiPriority w:val="10"/>
    <w:qFormat/>
    <w:rsid w:val="005D2872"/>
    <w:pPr>
      <w:spacing w:before="1000" w:line="240" w:lineRule="auto"/>
    </w:pPr>
    <w:rPr>
      <w:rFonts w:ascii="Georgia" w:eastAsiaTheme="majorEastAsia" w:hAnsi="Georgia" w:cstheme="majorBidi"/>
      <w:b/>
      <w:spacing w:val="-10"/>
      <w:kern w:val="28"/>
      <w:sz w:val="80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D2872"/>
    <w:rPr>
      <w:rFonts w:ascii="Georgia" w:eastAsiaTheme="majorEastAsia" w:hAnsi="Georgia" w:cstheme="majorBidi"/>
      <w:b/>
      <w:spacing w:val="-10"/>
      <w:kern w:val="28"/>
      <w:sz w:val="80"/>
      <w:szCs w:val="56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31C0C"/>
    <w:rPr>
      <w:rFonts w:ascii="Trebuchet MS" w:eastAsiaTheme="majorEastAsia" w:hAnsi="Trebuchet MS" w:cstheme="majorBidi"/>
      <w:color w:val="FF0000"/>
      <w:sz w:val="19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31C0C"/>
    <w:pPr>
      <w:numPr>
        <w:ilvl w:val="1"/>
      </w:numPr>
    </w:pPr>
    <w:rPr>
      <w:rFonts w:ascii="Georgia" w:eastAsiaTheme="minorEastAsia" w:hAnsi="Georgia"/>
      <w:spacing w:val="15"/>
      <w:sz w:val="56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31C0C"/>
    <w:rPr>
      <w:rFonts w:ascii="Georgia" w:eastAsiaTheme="minorEastAsia" w:hAnsi="Georgia"/>
      <w:spacing w:val="15"/>
      <w:sz w:val="56"/>
    </w:rPr>
  </w:style>
  <w:style w:type="paragraph" w:styleId="Lijstalinea">
    <w:name w:val="List Paragraph"/>
    <w:basedOn w:val="Standaard"/>
    <w:uiPriority w:val="34"/>
    <w:qFormat/>
    <w:rsid w:val="002D1A3A"/>
  </w:style>
  <w:style w:type="character" w:styleId="Verwijzingopmerking">
    <w:name w:val="annotation reference"/>
    <w:basedOn w:val="Standaardalinea-lettertype"/>
    <w:uiPriority w:val="99"/>
    <w:semiHidden/>
    <w:unhideWhenUsed/>
    <w:rsid w:val="008E18F7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8E18F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8E18F7"/>
    <w:rPr>
      <w:rFonts w:ascii="Trebuchet MS" w:hAnsi="Trebuchet MS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18F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18F7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8E18F7"/>
    <w:rPr>
      <w:color w:val="0563C1"/>
      <w:u w:val="singl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229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229B5"/>
    <w:rPr>
      <w:rFonts w:ascii="Trebuchet MS" w:hAnsi="Trebuchet MS"/>
      <w:b/>
      <w:bCs/>
      <w:sz w:val="20"/>
      <w:szCs w:val="20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F40C0"/>
    <w:rPr>
      <w:color w:val="605E5C"/>
      <w:shd w:val="clear" w:color="auto" w:fill="E1DFDD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844D25"/>
    <w:rPr>
      <w:rFonts w:ascii="Trebuchet MS" w:hAnsi="Trebuchet MS"/>
      <w:sz w:val="19"/>
    </w:rPr>
  </w:style>
  <w:style w:type="paragraph" w:styleId="Koptekst">
    <w:name w:val="header"/>
    <w:basedOn w:val="Standaard"/>
    <w:link w:val="KoptekstChar"/>
    <w:uiPriority w:val="99"/>
    <w:unhideWhenUsed/>
    <w:rsid w:val="002E7526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E7526"/>
    <w:rPr>
      <w:rFonts w:ascii="Trebuchet MS" w:hAnsi="Trebuchet MS"/>
      <w:sz w:val="19"/>
    </w:rPr>
  </w:style>
  <w:style w:type="paragraph" w:styleId="Voettekst">
    <w:name w:val="footer"/>
    <w:basedOn w:val="Standaard"/>
    <w:link w:val="VoettekstChar"/>
    <w:uiPriority w:val="99"/>
    <w:unhideWhenUsed/>
    <w:rsid w:val="002E7526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E7526"/>
    <w:rPr>
      <w:rFonts w:ascii="Trebuchet MS" w:hAnsi="Trebuchet MS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fonds1818.n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63EBD19446254B94FEE150FE7F16C6" ma:contentTypeVersion="13" ma:contentTypeDescription="Een nieuw document maken." ma:contentTypeScope="" ma:versionID="ef71960e6249b29e26fbc074155b2c2d">
  <xsd:schema xmlns:xsd="http://www.w3.org/2001/XMLSchema" xmlns:xs="http://www.w3.org/2001/XMLSchema" xmlns:p="http://schemas.microsoft.com/office/2006/metadata/properties" xmlns:ns2="828b728d-986e-4860-831c-61521b9d8d33" xmlns:ns3="ef1406f8-7e55-4930-ab98-a5eaf261b468" targetNamespace="http://schemas.microsoft.com/office/2006/metadata/properties" ma:root="true" ma:fieldsID="8285622c6611f2d93b9437e69cecec56" ns2:_="" ns3:_="">
    <xsd:import namespace="828b728d-986e-4860-831c-61521b9d8d33"/>
    <xsd:import namespace="ef1406f8-7e55-4930-ab98-a5eaf261b468"/>
    <xsd:element name="properties">
      <xsd:complexType>
        <xsd:sequence>
          <xsd:element name="documentManagement">
            <xsd:complexType>
              <xsd:all>
                <xsd:element ref="ns2:Title0" minOccurs="0"/>
                <xsd:element ref="ns2:Title1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b728d-986e-4860-831c-61521b9d8d33" elementFormDefault="qualified">
    <xsd:import namespace="http://schemas.microsoft.com/office/2006/documentManagement/types"/>
    <xsd:import namespace="http://schemas.microsoft.com/office/infopath/2007/PartnerControls"/>
    <xsd:element name="Title0" ma:index="8" nillable="true" ma:displayName="Title" ma:description="" ma:internalName="Title0">
      <xsd:simpleType>
        <xsd:restriction base="dms:Text">
          <xsd:maxLength value="255"/>
        </xsd:restriction>
      </xsd:simpleType>
    </xsd:element>
    <xsd:element name="Title1" ma:index="9" nillable="true" ma:displayName="Title" ma:description="" ma:internalName="Title1">
      <xsd:simpleType>
        <xsd:restriction base="dms:Text">
          <xsd:maxLength value="255"/>
        </xsd:restriction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20a841a3-d771-47fb-b916-c5340d5827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1406f8-7e55-4930-ab98-a5eaf261b46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0409630-8f76-4ec1-893b-ba47dd17fe9f}" ma:internalName="TaxCatchAll" ma:showField="CatchAllData" ma:web="ef1406f8-7e55-4930-ab98-a5eaf261b4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0 xmlns="828b728d-986e-4860-831c-61521b9d8d33" xsi:nil="true"/>
    <Title1 xmlns="828b728d-986e-4860-831c-61521b9d8d33" xsi:nil="true"/>
    <lcf76f155ced4ddcb4097134ff3c332f xmlns="828b728d-986e-4860-831c-61521b9d8d33">
      <Terms xmlns="http://schemas.microsoft.com/office/infopath/2007/PartnerControls"/>
    </lcf76f155ced4ddcb4097134ff3c332f>
    <TaxCatchAll xmlns="ef1406f8-7e55-4930-ab98-a5eaf261b46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8ECC4-D825-4204-9F86-C2139FF199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8b728d-986e-4860-831c-61521b9d8d33"/>
    <ds:schemaRef ds:uri="ef1406f8-7e55-4930-ab98-a5eaf261b4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88DC18-F504-4F04-9588-9A3C970F8A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70D241-2A56-4717-BB64-6012F5ADC03F}">
  <ds:schemaRefs>
    <ds:schemaRef ds:uri="http://schemas.microsoft.com/office/2006/metadata/properties"/>
    <ds:schemaRef ds:uri="http://schemas.microsoft.com/office/infopath/2007/PartnerControls"/>
    <ds:schemaRef ds:uri="828b728d-986e-4860-831c-61521b9d8d33"/>
    <ds:schemaRef ds:uri="ef1406f8-7e55-4930-ab98-a5eaf261b468"/>
  </ds:schemaRefs>
</ds:datastoreItem>
</file>

<file path=customXml/itemProps4.xml><?xml version="1.0" encoding="utf-8"?>
<ds:datastoreItem xmlns:ds="http://schemas.openxmlformats.org/officeDocument/2006/customXml" ds:itemID="{6D1E76CC-8FF4-45C2-B3AD-C4FE7B2C9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681</Words>
  <Characters>4295</Characters>
  <Application>Microsoft Office Word</Application>
  <DocSecurity>0</DocSecurity>
  <Lines>88</Lines>
  <Paragraphs>45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Margreet Aantjes</dc:creator>
  <cp:keywords/>
  <dc:description/>
  <cp:lastModifiedBy>Vanessa Verhoeven</cp:lastModifiedBy>
  <cp:revision>3</cp:revision>
  <dcterms:created xsi:type="dcterms:W3CDTF">2025-05-28T12:38:00Z</dcterms:created>
  <dcterms:modified xsi:type="dcterms:W3CDTF">2025-12-08T15:56:00Z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0x0101000263EBD19446254B94FEE150FE7F16C6</vt:lpwstr>
  </property>
  <property fmtid="{D5CDD505-2E9C-101B-9397-08002B2CF9AE}" pid="3" name="MediaServiceImageTags">
    <vt:lpwstr/>
  </property>
</Properties>
</file>